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F862" w14:textId="38E613F0" w:rsidR="008F6DE9" w:rsidRDefault="008F6DE9" w:rsidP="008F6DE9">
      <w:pPr>
        <w:spacing w:after="120"/>
        <w:jc w:val="center"/>
        <w:rPr>
          <w:rFonts w:ascii="Arial Narrow" w:hAnsi="Arial Narrow" w:cs="Arial"/>
          <w:sz w:val="24"/>
          <w:szCs w:val="24"/>
          <w:lang w:val="pt-PT" w:eastAsia="pt-PT"/>
        </w:rPr>
      </w:pPr>
      <w:r w:rsidRPr="008F6DE9">
        <w:rPr>
          <w:rFonts w:ascii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343AB4EB" wp14:editId="5784198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14600" cy="1114425"/>
            <wp:effectExtent l="0" t="0" r="0" b="0"/>
            <wp:wrapSquare wrapText="bothSides"/>
            <wp:docPr id="2" name="Imagem 2" descr="CAPA MESTRADOS Logotipo CIÊ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PA MESTRADOS Logotipo CIÊNCI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DE9">
        <w:rPr>
          <w:rFonts w:ascii="Arial Narrow" w:hAnsi="Arial Narrow" w:cs="Arial"/>
          <w:sz w:val="24"/>
          <w:szCs w:val="24"/>
          <w:lang w:val="pt-PT" w:eastAsia="pt-PT"/>
        </w:rPr>
        <w:t xml:space="preserve"> </w:t>
      </w:r>
      <w:r>
        <w:rPr>
          <w:rFonts w:ascii="Arial Narrow" w:hAnsi="Arial Narrow" w:cs="Arial"/>
          <w:sz w:val="24"/>
          <w:szCs w:val="24"/>
          <w:lang w:val="pt-PT" w:eastAsia="pt-PT"/>
        </w:rPr>
        <w:t>UNIVERSIDADE DE LISBOA</w:t>
      </w:r>
    </w:p>
    <w:p w14:paraId="1975B453" w14:textId="77777777" w:rsidR="008F6DE9" w:rsidRDefault="008F6DE9" w:rsidP="008F6DE9">
      <w:pPr>
        <w:spacing w:after="120"/>
        <w:jc w:val="center"/>
        <w:rPr>
          <w:rFonts w:ascii="Arial Narrow" w:hAnsi="Arial Narrow" w:cs="Arial"/>
          <w:sz w:val="24"/>
          <w:szCs w:val="24"/>
          <w:lang w:val="pt-PT" w:eastAsia="pt-PT"/>
        </w:rPr>
      </w:pPr>
      <w:r>
        <w:rPr>
          <w:rFonts w:ascii="Arial Narrow" w:hAnsi="Arial Narrow" w:cs="Arial"/>
          <w:sz w:val="24"/>
          <w:szCs w:val="24"/>
          <w:lang w:val="pt-PT" w:eastAsia="pt-PT"/>
        </w:rPr>
        <w:t>FACULDADE DE CIÊNCIAS</w:t>
      </w:r>
    </w:p>
    <w:p w14:paraId="53939D22" w14:textId="77777777" w:rsidR="008F6DE9" w:rsidRDefault="008F6DE9" w:rsidP="008F6DE9">
      <w:pPr>
        <w:pStyle w:val="Style1"/>
        <w:spacing w:after="120"/>
      </w:pPr>
      <w:r>
        <w:t>MEEA</w:t>
      </w:r>
    </w:p>
    <w:p w14:paraId="0AB84438" w14:textId="6D97AA2A" w:rsidR="008F6DE9" w:rsidRDefault="008F6DE9">
      <w:pPr>
        <w:rPr>
          <w:rFonts w:ascii="Times New Roman" w:hAnsi="Times New Roman"/>
          <w:sz w:val="24"/>
          <w:szCs w:val="24"/>
          <w:lang w:val="pt-PT"/>
        </w:rPr>
      </w:pPr>
    </w:p>
    <w:p w14:paraId="67A524C8" w14:textId="77777777" w:rsidR="00055F0D" w:rsidRDefault="00055F0D">
      <w:pPr>
        <w:rPr>
          <w:rFonts w:ascii="Arial Narrow" w:hAnsi="Arial Narrow" w:cs="Arial"/>
          <w:b/>
          <w:bCs/>
          <w:sz w:val="28"/>
          <w:szCs w:val="28"/>
          <w:lang w:val="pt-PT" w:eastAsia="pt-PT"/>
        </w:rPr>
      </w:pPr>
    </w:p>
    <w:p w14:paraId="218B362C" w14:textId="5D21757D" w:rsidR="008F6DE9" w:rsidRPr="008F6DE9" w:rsidRDefault="008F6DE9">
      <w:pPr>
        <w:rPr>
          <w:rFonts w:ascii="Arial Narrow" w:hAnsi="Arial Narrow" w:cs="Arial"/>
          <w:b/>
          <w:bCs/>
          <w:sz w:val="28"/>
          <w:szCs w:val="28"/>
          <w:lang w:val="pt-PT" w:eastAsia="pt-PT"/>
        </w:rPr>
      </w:pPr>
      <w:r w:rsidRPr="008F6DE9">
        <w:rPr>
          <w:rFonts w:ascii="Arial Narrow" w:hAnsi="Arial Narrow" w:cs="Arial"/>
          <w:b/>
          <w:bCs/>
          <w:sz w:val="28"/>
          <w:szCs w:val="28"/>
          <w:lang w:val="pt-PT" w:eastAsia="pt-PT"/>
        </w:rPr>
        <w:t xml:space="preserve">Assunto: </w:t>
      </w:r>
      <w:r w:rsidRPr="008F6DE9">
        <w:rPr>
          <w:rFonts w:ascii="Arial Narrow" w:hAnsi="Arial Narrow" w:cs="Arial"/>
          <w:b/>
          <w:bCs/>
          <w:sz w:val="28"/>
          <w:szCs w:val="28"/>
          <w:lang w:val="pt-PT" w:eastAsia="pt-PT"/>
        </w:rPr>
        <w:t>Estrutura sugerida do documento de dissertação</w:t>
      </w:r>
    </w:p>
    <w:p w14:paraId="79527AB8" w14:textId="7017FBBE" w:rsidR="008F6DE9" w:rsidRDefault="008F6DE9">
      <w:pPr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Agradecimentos (opcional)</w:t>
      </w:r>
    </w:p>
    <w:p w14:paraId="63219BF0" w14:textId="4C4332DB" w:rsidR="008F6DE9" w:rsidRDefault="008F6DE9">
      <w:pPr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Nomenclatura</w:t>
      </w:r>
    </w:p>
    <w:p w14:paraId="4902D699" w14:textId="29CE802E" w:rsidR="008F6DE9" w:rsidRDefault="008F6DE9">
      <w:pPr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Índice de conteúdo</w:t>
      </w:r>
    </w:p>
    <w:p w14:paraId="5A2FDE41" w14:textId="66315EC8" w:rsidR="008F6DE9" w:rsidRDefault="008F6DE9">
      <w:pPr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 xml:space="preserve">Índice de </w:t>
      </w:r>
      <w:r w:rsidR="00616645">
        <w:rPr>
          <w:rFonts w:ascii="Arial Narrow" w:hAnsi="Arial Narrow" w:cs="Arial"/>
          <w:sz w:val="28"/>
          <w:szCs w:val="28"/>
          <w:lang w:val="pt-PT" w:eastAsia="pt-PT"/>
        </w:rPr>
        <w:t>f</w:t>
      </w:r>
      <w:r>
        <w:rPr>
          <w:rFonts w:ascii="Arial Narrow" w:hAnsi="Arial Narrow" w:cs="Arial"/>
          <w:sz w:val="28"/>
          <w:szCs w:val="28"/>
          <w:lang w:val="pt-PT" w:eastAsia="pt-PT"/>
        </w:rPr>
        <w:t>iguras</w:t>
      </w:r>
    </w:p>
    <w:p w14:paraId="7D8D9DA0" w14:textId="394D590F" w:rsidR="008F6DE9" w:rsidRDefault="008F6DE9">
      <w:pPr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Índice de tabelas</w:t>
      </w:r>
    </w:p>
    <w:p w14:paraId="2A88CE13" w14:textId="397A310C" w:rsidR="008F6DE9" w:rsidRDefault="008F6DE9" w:rsidP="008F6DE9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Introdução</w:t>
      </w:r>
    </w:p>
    <w:p w14:paraId="1FB873BA" w14:textId="3830B2F1" w:rsidR="008F6DE9" w:rsidRDefault="008F6DE9" w:rsidP="008F6DE9">
      <w:pPr>
        <w:pStyle w:val="ListParagraph"/>
        <w:numPr>
          <w:ilvl w:val="1"/>
          <w:numId w:val="1"/>
        </w:numPr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 w:rsidRPr="008F6DE9">
        <w:rPr>
          <w:rFonts w:ascii="Arial Narrow" w:hAnsi="Arial Narrow" w:cs="Arial"/>
          <w:sz w:val="28"/>
          <w:szCs w:val="28"/>
          <w:lang w:val="pt-PT" w:eastAsia="pt-PT"/>
        </w:rPr>
        <w:t>Enquadramento</w:t>
      </w:r>
    </w:p>
    <w:p w14:paraId="3F4DAA15" w14:textId="0EFAEB53" w:rsidR="008F6DE9" w:rsidRPr="008F6DE9" w:rsidRDefault="008F6DE9" w:rsidP="008F6DE9">
      <w:pPr>
        <w:pStyle w:val="ListParagraph"/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(</w:t>
      </w:r>
      <w:r w:rsidR="00055F0D">
        <w:rPr>
          <w:rFonts w:ascii="Arial Narrow" w:hAnsi="Arial Narrow" w:cs="Arial"/>
          <w:sz w:val="28"/>
          <w:szCs w:val="28"/>
          <w:lang w:val="pt-PT" w:eastAsia="pt-PT"/>
        </w:rPr>
        <w:t xml:space="preserve">a partir de 2019 todas as dissertações em que faça sentido devem ser relacionadas com os </w:t>
      </w:r>
      <w:r w:rsidR="00055F0D" w:rsidRPr="00055F0D">
        <w:rPr>
          <w:rFonts w:ascii="Arial Narrow" w:hAnsi="Arial Narrow" w:cs="Arial"/>
          <w:b/>
          <w:bCs/>
          <w:sz w:val="28"/>
          <w:szCs w:val="28"/>
          <w:lang w:val="pt-PT" w:eastAsia="pt-PT"/>
        </w:rPr>
        <w:t>ODS – Objetivos de Desenvolvimento Sustentável</w:t>
      </w:r>
      <w:r w:rsidR="00055F0D">
        <w:rPr>
          <w:rFonts w:ascii="Arial Narrow" w:hAnsi="Arial Narrow" w:cs="Arial"/>
          <w:sz w:val="28"/>
          <w:szCs w:val="28"/>
          <w:lang w:val="pt-PT" w:eastAsia="pt-PT"/>
        </w:rPr>
        <w:t xml:space="preserve">, sugere-se incluir até 3 ODS relacionados com o tema da dissertação </w:t>
      </w:r>
      <w:r w:rsidR="00055F0D" w:rsidRPr="00055F0D">
        <w:rPr>
          <w:rFonts w:ascii="Arial Narrow" w:hAnsi="Arial Narrow" w:cs="Arial"/>
          <w:b/>
          <w:bCs/>
          <w:sz w:val="28"/>
          <w:szCs w:val="28"/>
          <w:lang w:val="pt-PT" w:eastAsia="pt-PT"/>
        </w:rPr>
        <w:t>https://www.ods.pt/</w:t>
      </w:r>
      <w:r w:rsidR="00055F0D" w:rsidRPr="00055F0D">
        <w:rPr>
          <w:rFonts w:ascii="Arial Narrow" w:hAnsi="Arial Narrow" w:cs="Arial"/>
          <w:b/>
          <w:bCs/>
          <w:sz w:val="28"/>
          <w:szCs w:val="28"/>
          <w:lang w:val="pt-PT" w:eastAsia="pt-PT"/>
        </w:rPr>
        <w:t>)</w:t>
      </w:r>
    </w:p>
    <w:p w14:paraId="4C31460B" w14:textId="6ADC3AD6" w:rsidR="008F6DE9" w:rsidRDefault="008F6DE9" w:rsidP="008F6DE9">
      <w:pPr>
        <w:pStyle w:val="ListParagraph"/>
        <w:numPr>
          <w:ilvl w:val="1"/>
          <w:numId w:val="1"/>
        </w:numPr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Objetivos e perguntas de investigação</w:t>
      </w:r>
    </w:p>
    <w:p w14:paraId="1DCA1809" w14:textId="35A617BD" w:rsidR="00055F0D" w:rsidRDefault="00055F0D" w:rsidP="00055F0D">
      <w:pPr>
        <w:pStyle w:val="ListParagraph"/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(pelo menos 1, máximo recomendado até 3)</w:t>
      </w:r>
    </w:p>
    <w:p w14:paraId="67539ED1" w14:textId="3FE98015" w:rsidR="008F6DE9" w:rsidRDefault="008F6DE9" w:rsidP="008F6DE9">
      <w:pPr>
        <w:pStyle w:val="ListParagraph"/>
        <w:numPr>
          <w:ilvl w:val="1"/>
          <w:numId w:val="1"/>
        </w:numPr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Organização do documento</w:t>
      </w:r>
    </w:p>
    <w:p w14:paraId="7BE377F9" w14:textId="44975892" w:rsidR="00055F0D" w:rsidRDefault="00055F0D" w:rsidP="00055F0D">
      <w:pPr>
        <w:pStyle w:val="ListParagraph"/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(explicar a lógica da organização em termos do conteúdo de cada secção)</w:t>
      </w:r>
    </w:p>
    <w:p w14:paraId="5E54C551" w14:textId="34083298" w:rsidR="008F6DE9" w:rsidRDefault="008F6DE9" w:rsidP="008F6DE9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Revisão bibliográfica</w:t>
      </w:r>
    </w:p>
    <w:p w14:paraId="3989BCBF" w14:textId="2A263380" w:rsidR="008F6DE9" w:rsidRDefault="008F6DE9" w:rsidP="008F6DE9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Métodos</w:t>
      </w:r>
    </w:p>
    <w:p w14:paraId="16927258" w14:textId="7B70F9EB" w:rsidR="008F6DE9" w:rsidRDefault="008F6DE9" w:rsidP="008F6DE9">
      <w:pPr>
        <w:pStyle w:val="ListParagraph"/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(qual o método seguido para responder às perguntas de investigação?, o método pode incluir o recurso a uma metodologia reconhecida internacionalmente e já publicada por exemplo numa norma ISO)</w:t>
      </w:r>
    </w:p>
    <w:p w14:paraId="28085482" w14:textId="444766A9" w:rsidR="008F6DE9" w:rsidRDefault="008F6DE9" w:rsidP="008F6DE9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Resultados e discussão</w:t>
      </w:r>
    </w:p>
    <w:p w14:paraId="023A38EA" w14:textId="1DD9A58F" w:rsidR="008F6DE9" w:rsidRDefault="008F6DE9" w:rsidP="008F6DE9">
      <w:pPr>
        <w:pStyle w:val="ListParagraph"/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(gráficos e sua análise critica</w:t>
      </w:r>
      <w:r w:rsidR="00055F0D">
        <w:rPr>
          <w:rFonts w:ascii="Arial Narrow" w:hAnsi="Arial Narrow" w:cs="Arial"/>
          <w:sz w:val="28"/>
          <w:szCs w:val="28"/>
          <w:lang w:val="pt-PT" w:eastAsia="pt-PT"/>
        </w:rPr>
        <w:t>, ligação com a secção 2 da revisão bibliográfica</w:t>
      </w:r>
      <w:r>
        <w:rPr>
          <w:rFonts w:ascii="Arial Narrow" w:hAnsi="Arial Narrow" w:cs="Arial"/>
          <w:sz w:val="28"/>
          <w:szCs w:val="28"/>
          <w:lang w:val="pt-PT" w:eastAsia="pt-PT"/>
        </w:rPr>
        <w:t>)</w:t>
      </w:r>
    </w:p>
    <w:p w14:paraId="7732FA5E" w14:textId="144EF5EE" w:rsidR="008F6DE9" w:rsidRDefault="008F6DE9" w:rsidP="008F6DE9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Conclusões e sugestões futuras</w:t>
      </w:r>
    </w:p>
    <w:p w14:paraId="343D5E0A" w14:textId="11F377CB" w:rsidR="008F6DE9" w:rsidRDefault="008F6DE9" w:rsidP="008F6DE9">
      <w:pPr>
        <w:pStyle w:val="ListParagraph"/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(Aqui são dadas as respostas às perguntas de investigação)</w:t>
      </w:r>
    </w:p>
    <w:p w14:paraId="4F733377" w14:textId="4B22925D" w:rsidR="008F6DE9" w:rsidRDefault="008F6DE9" w:rsidP="008F6DE9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Referências</w:t>
      </w:r>
    </w:p>
    <w:p w14:paraId="2BBDA85B" w14:textId="77777777" w:rsidR="00055F0D" w:rsidRDefault="00055F0D" w:rsidP="00055F0D">
      <w:pPr>
        <w:pStyle w:val="ListParagraph"/>
        <w:ind w:left="360"/>
        <w:rPr>
          <w:rFonts w:ascii="Arial Narrow" w:hAnsi="Arial Narrow" w:cs="Arial"/>
          <w:sz w:val="28"/>
          <w:szCs w:val="28"/>
          <w:lang w:val="pt-PT" w:eastAsia="pt-PT"/>
        </w:rPr>
      </w:pPr>
      <w:r>
        <w:rPr>
          <w:rFonts w:ascii="Arial Narrow" w:hAnsi="Arial Narrow" w:cs="Arial"/>
          <w:sz w:val="28"/>
          <w:szCs w:val="28"/>
          <w:lang w:val="pt-PT" w:eastAsia="pt-PT"/>
        </w:rPr>
        <w:t>(Reference manager recomendado Mendeley, aprendido nas aulas de métodos de investigação e projeto de dissertação)</w:t>
      </w:r>
    </w:p>
    <w:p w14:paraId="29E8FFCD" w14:textId="14475E56" w:rsidR="008F6DE9" w:rsidRPr="00055F0D" w:rsidRDefault="008F6DE9" w:rsidP="00055F0D">
      <w:pPr>
        <w:rPr>
          <w:rFonts w:ascii="Arial Narrow" w:hAnsi="Arial Narrow" w:cs="Arial"/>
          <w:sz w:val="28"/>
          <w:szCs w:val="28"/>
          <w:lang w:val="pt-PT" w:eastAsia="pt-PT"/>
        </w:rPr>
      </w:pPr>
      <w:r w:rsidRPr="00055F0D">
        <w:rPr>
          <w:rFonts w:ascii="Arial Narrow" w:hAnsi="Arial Narrow" w:cs="Arial"/>
          <w:sz w:val="28"/>
          <w:szCs w:val="28"/>
          <w:lang w:val="pt-PT" w:eastAsia="pt-PT"/>
        </w:rPr>
        <w:t>Anexos</w:t>
      </w:r>
    </w:p>
    <w:sectPr w:rsidR="008F6DE9" w:rsidRPr="00055F0D" w:rsidSect="00055F0D">
      <w:pgSz w:w="11906" w:h="16838"/>
      <w:pgMar w:top="81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D4DAD"/>
    <w:multiLevelType w:val="multilevel"/>
    <w:tmpl w:val="076E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5" w:hanging="3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E9"/>
    <w:rsid w:val="00055F0D"/>
    <w:rsid w:val="00616645"/>
    <w:rsid w:val="008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C09E"/>
  <w15:chartTrackingRefBased/>
  <w15:docId w15:val="{66F62548-9AF1-4855-9A48-9B6E85B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E9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F6DE9"/>
    <w:pPr>
      <w:jc w:val="center"/>
    </w:pPr>
    <w:rPr>
      <w:rFonts w:ascii="Arial Narrow" w:hAnsi="Arial Narrow" w:cs="Arial"/>
      <w:caps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8F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Alexandra Monteiro da Silva</dc:creator>
  <cp:keywords/>
  <dc:description/>
  <cp:lastModifiedBy>Carla Alexandra Monteiro da Silva</cp:lastModifiedBy>
  <cp:revision>2</cp:revision>
  <dcterms:created xsi:type="dcterms:W3CDTF">2021-10-16T15:11:00Z</dcterms:created>
  <dcterms:modified xsi:type="dcterms:W3CDTF">2021-10-16T15:31:00Z</dcterms:modified>
</cp:coreProperties>
</file>